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AC35" w14:textId="08C624D8" w:rsidR="00612025" w:rsidRPr="0016598D" w:rsidRDefault="003878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projektu: </w:t>
      </w:r>
      <w:r w:rsidR="0016598D" w:rsidRPr="0016598D">
        <w:rPr>
          <w:b/>
          <w:bCs/>
          <w:sz w:val="24"/>
          <w:szCs w:val="24"/>
        </w:rPr>
        <w:t>Šablony II MŠ Pardubická</w:t>
      </w:r>
    </w:p>
    <w:p w14:paraId="102AD9B8" w14:textId="5FAFC0B1" w:rsidR="0016598D" w:rsidRDefault="0016598D">
      <w:r w:rsidRPr="0016598D">
        <w:t>Termín realizace:</w:t>
      </w:r>
      <w:r>
        <w:t xml:space="preserve"> 1.9.2020 – 31.8.2021</w:t>
      </w:r>
    </w:p>
    <w:p w14:paraId="74803B90" w14:textId="306CE88A" w:rsidR="0016598D" w:rsidRPr="00FA217E" w:rsidRDefault="0016598D">
      <w:pPr>
        <w:rPr>
          <w:b/>
          <w:bCs/>
        </w:rPr>
      </w:pPr>
      <w:r w:rsidRPr="00FA217E">
        <w:rPr>
          <w:b/>
          <w:bCs/>
        </w:rPr>
        <w:t>Stručný popis projektu:</w:t>
      </w:r>
    </w:p>
    <w:p w14:paraId="3EF0FC90" w14:textId="7C3E4725" w:rsidR="0016598D" w:rsidRDefault="0016598D" w:rsidP="00FA217E">
      <w:pPr>
        <w:pStyle w:val="Odstavecseseznamem"/>
        <w:numPr>
          <w:ilvl w:val="0"/>
          <w:numId w:val="1"/>
        </w:numPr>
        <w:spacing w:after="120"/>
        <w:ind w:left="714" w:hanging="357"/>
        <w:jc w:val="both"/>
      </w:pPr>
      <w:r>
        <w:t>Vzdělávání pedagogů v oblasti čtenářská pregramotnost, matematická pregramotnost, osobnostně sociální rozvoj, inkluze a polytechnické vzdělávání.</w:t>
      </w:r>
    </w:p>
    <w:p w14:paraId="5F9BB003" w14:textId="6C4C3A96" w:rsidR="004A6BEC" w:rsidRPr="004A6BEC" w:rsidRDefault="004A6BEC" w:rsidP="00FA21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6BEC">
        <w:rPr>
          <w:rFonts w:ascii="Calibri" w:hAnsi="Calibri" w:cs="Calibri"/>
        </w:rPr>
        <w:t>Cílem aktivity je podpořit profesní růst pedagogických</w:t>
      </w:r>
      <w:r w:rsidRPr="004A6BEC">
        <w:rPr>
          <w:rFonts w:ascii="Calibri" w:hAnsi="Calibri" w:cs="Calibri"/>
        </w:rPr>
        <w:t xml:space="preserve"> </w:t>
      </w:r>
      <w:r w:rsidRPr="004A6BEC">
        <w:rPr>
          <w:rFonts w:ascii="Calibri" w:hAnsi="Calibri" w:cs="Calibri"/>
        </w:rPr>
        <w:t>pracovníků pomocí dlouhodobého vzdělávání a průběžného sebevzdělávání.</w:t>
      </w:r>
    </w:p>
    <w:p w14:paraId="7C3C3EAA" w14:textId="77777777" w:rsidR="004A6BEC" w:rsidRDefault="004A6BEC" w:rsidP="00FA217E">
      <w:pPr>
        <w:spacing w:line="240" w:lineRule="auto"/>
        <w:jc w:val="both"/>
      </w:pPr>
    </w:p>
    <w:p w14:paraId="72656D51" w14:textId="793211BD" w:rsidR="0016598D" w:rsidRDefault="0016598D" w:rsidP="00FA217E">
      <w:pPr>
        <w:pStyle w:val="Odstavecseseznamem"/>
        <w:numPr>
          <w:ilvl w:val="0"/>
          <w:numId w:val="1"/>
        </w:numPr>
        <w:spacing w:after="120"/>
        <w:ind w:left="714" w:hanging="357"/>
        <w:jc w:val="both"/>
      </w:pPr>
      <w:r>
        <w:t>Školní asistent</w:t>
      </w:r>
    </w:p>
    <w:p w14:paraId="10DF71B4" w14:textId="11963CC7" w:rsidR="004A6BEC" w:rsidRDefault="004A6BEC" w:rsidP="00FA21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6BEC">
        <w:rPr>
          <w:rFonts w:ascii="Calibri" w:hAnsi="Calibri" w:cs="Calibri"/>
        </w:rPr>
        <w:t>Cílem této aktivity je poskytnout dočasnou personální podporu školního asistenta mateřským školám</w:t>
      </w:r>
      <w:r w:rsidR="00FA217E">
        <w:rPr>
          <w:rFonts w:ascii="Calibri" w:hAnsi="Calibri" w:cs="Calibri"/>
        </w:rPr>
        <w:t>.</w:t>
      </w:r>
    </w:p>
    <w:p w14:paraId="4BA64ECF" w14:textId="77777777" w:rsidR="00FA217E" w:rsidRDefault="00FA217E" w:rsidP="00FA217E">
      <w:pPr>
        <w:autoSpaceDE w:val="0"/>
        <w:autoSpaceDN w:val="0"/>
        <w:adjustRightInd w:val="0"/>
        <w:spacing w:after="0" w:line="240" w:lineRule="auto"/>
        <w:jc w:val="both"/>
      </w:pPr>
    </w:p>
    <w:p w14:paraId="289EF79A" w14:textId="7A32D118" w:rsidR="0016598D" w:rsidRDefault="0016598D" w:rsidP="00FA217E">
      <w:pPr>
        <w:pStyle w:val="Odstavecseseznamem"/>
        <w:numPr>
          <w:ilvl w:val="0"/>
          <w:numId w:val="1"/>
        </w:numPr>
        <w:spacing w:after="120"/>
        <w:ind w:left="714" w:hanging="357"/>
        <w:jc w:val="both"/>
      </w:pPr>
      <w:r>
        <w:t>Projektový den mimo školu</w:t>
      </w:r>
    </w:p>
    <w:p w14:paraId="66B573E4" w14:textId="77777777" w:rsidR="004A6BEC" w:rsidRPr="004A6BEC" w:rsidRDefault="004A6BEC" w:rsidP="00FA2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6BEC">
        <w:rPr>
          <w:rFonts w:ascii="Calibri" w:hAnsi="Calibri" w:cs="Calibri"/>
        </w:rPr>
        <w:t>Cílem aktivity je rozvoj kompetencí pedagogických pracovníků v oblasti přípravy a vedení projektového vzdělávání, které vede k rozvoji osobních a sociálních kompetencí dětí.</w:t>
      </w:r>
    </w:p>
    <w:p w14:paraId="0A8C8207" w14:textId="77777777" w:rsidR="004A6BEC" w:rsidRDefault="004A6BEC" w:rsidP="00FA217E">
      <w:pPr>
        <w:jc w:val="both"/>
      </w:pPr>
    </w:p>
    <w:p w14:paraId="2DD34D4D" w14:textId="1D2F14FB" w:rsidR="0016598D" w:rsidRDefault="0016598D" w:rsidP="00FA217E">
      <w:pPr>
        <w:pStyle w:val="Odstavecseseznamem"/>
        <w:numPr>
          <w:ilvl w:val="0"/>
          <w:numId w:val="1"/>
        </w:numPr>
        <w:spacing w:after="120"/>
        <w:ind w:left="714" w:hanging="357"/>
        <w:jc w:val="both"/>
      </w:pPr>
      <w:r>
        <w:t>Odborně zaměřená tematická setkání a spolupráce s rodiči dětí MŠ</w:t>
      </w:r>
    </w:p>
    <w:p w14:paraId="468FAD65" w14:textId="5A74568D" w:rsidR="004A6BEC" w:rsidRDefault="00FA217E" w:rsidP="00FA21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217E">
        <w:rPr>
          <w:rFonts w:ascii="Calibri" w:hAnsi="Calibri" w:cs="Calibri"/>
        </w:rPr>
        <w:t>Cílem aktivity je poskytnout rodičům dostatečný prostor a</w:t>
      </w:r>
      <w:r w:rsidRPr="00FA217E">
        <w:rPr>
          <w:rFonts w:ascii="Calibri" w:hAnsi="Calibri" w:cs="Calibri"/>
        </w:rPr>
        <w:t xml:space="preserve"> </w:t>
      </w:r>
      <w:r w:rsidRPr="00FA217E">
        <w:rPr>
          <w:rFonts w:ascii="Calibri" w:hAnsi="Calibri" w:cs="Calibri"/>
        </w:rPr>
        <w:t>informace pro včasné rozmyšlení všech faktorů spojených s nástupem jejich dětí na základní školu.</w:t>
      </w:r>
    </w:p>
    <w:p w14:paraId="3C295190" w14:textId="77777777" w:rsidR="00FA217E" w:rsidRPr="00FA217E" w:rsidRDefault="00FA217E" w:rsidP="00FA2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717144" w14:textId="792F417E" w:rsidR="0016598D" w:rsidRDefault="0016598D" w:rsidP="00FA2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je spolufinancován Evropskou unií.</w:t>
      </w:r>
    </w:p>
    <w:p w14:paraId="24F0784F" w14:textId="38443A27" w:rsidR="00FA217E" w:rsidRDefault="00FA217E" w:rsidP="00FA2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0701D">
        <w:rPr>
          <w:noProof/>
        </w:rPr>
        <w:drawing>
          <wp:anchor distT="0" distB="0" distL="114300" distR="114300" simplePos="0" relativeHeight="251659264" behindDoc="1" locked="0" layoutInCell="1" allowOverlap="1" wp14:anchorId="2C77C0A3" wp14:editId="0925F83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772025" cy="1056944"/>
            <wp:effectExtent l="0" t="0" r="0" b="0"/>
            <wp:wrapTight wrapText="bothSides">
              <wp:wrapPolygon edited="0">
                <wp:start x="0" y="0"/>
                <wp:lineTo x="0" y="21029"/>
                <wp:lineTo x="21471" y="21029"/>
                <wp:lineTo x="214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FCD4" w14:textId="56E18683" w:rsidR="00FA217E" w:rsidRPr="0016598D" w:rsidRDefault="00FA217E" w:rsidP="001659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217E">
        <w:rPr>
          <w:rFonts w:cstheme="minorHAnsi"/>
        </w:rPr>
        <w:t xml:space="preserve"> </w:t>
      </w:r>
    </w:p>
    <w:sectPr w:rsidR="00FA217E" w:rsidRPr="0016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1A95"/>
    <w:multiLevelType w:val="hybridMultilevel"/>
    <w:tmpl w:val="FFA89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8D"/>
    <w:rsid w:val="0016598D"/>
    <w:rsid w:val="003878BC"/>
    <w:rsid w:val="004A6BEC"/>
    <w:rsid w:val="00612025"/>
    <w:rsid w:val="00BB0674"/>
    <w:rsid w:val="00ED04CD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8F75"/>
  <w15:chartTrackingRefBased/>
  <w15:docId w15:val="{8E1C8EE5-B299-43D9-93A9-2725D99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2</cp:revision>
  <dcterms:created xsi:type="dcterms:W3CDTF">2021-03-17T05:58:00Z</dcterms:created>
  <dcterms:modified xsi:type="dcterms:W3CDTF">2021-03-17T06:25:00Z</dcterms:modified>
</cp:coreProperties>
</file>